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54289" w14:textId="77777777" w:rsidR="006513B4" w:rsidRDefault="006513B4" w:rsidP="0034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Collin Pratt</w:t>
      </w:r>
    </w:p>
    <w:p w14:paraId="72864008" w14:textId="3E5AF154" w:rsidR="006513B4" w:rsidRDefault="006513B4" w:rsidP="0034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"mailto:</w:instrText>
      </w:r>
      <w:r w:rsidRPr="00497F33">
        <w:rPr>
          <w:rFonts w:ascii="Times New Roman" w:hAnsi="Times New Roman" w:cs="Times New Roman"/>
          <w:b/>
          <w:sz w:val="28"/>
          <w:szCs w:val="28"/>
        </w:rPr>
        <w:instrText>cp2148@gmail.com</w:instrText>
      </w:r>
      <w:r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FC53D0">
        <w:rPr>
          <w:rStyle w:val="Hyperlink"/>
          <w:rFonts w:ascii="Times New Roman" w:hAnsi="Times New Roman" w:cs="Times New Roman"/>
          <w:b/>
          <w:sz w:val="28"/>
          <w:szCs w:val="28"/>
        </w:rPr>
        <w:t>cp2</w:t>
      </w:r>
      <w:r w:rsidRPr="00FC53D0">
        <w:rPr>
          <w:rStyle w:val="Hyperlink"/>
          <w:rFonts w:ascii="Times New Roman" w:hAnsi="Times New Roman" w:cs="Times New Roman"/>
          <w:b/>
          <w:sz w:val="28"/>
          <w:szCs w:val="28"/>
        </w:rPr>
        <w:t>148@gmail.com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| +1 408-621-8456</w:t>
      </w:r>
      <w:r w:rsidR="00997566">
        <w:rPr>
          <w:rFonts w:ascii="Times New Roman" w:hAnsi="Times New Roman" w:cs="Times New Roman"/>
          <w:b/>
          <w:sz w:val="28"/>
          <w:szCs w:val="28"/>
        </w:rPr>
        <w:t xml:space="preserve"> | </w:t>
      </w:r>
    </w:p>
    <w:p w14:paraId="05B7EB15" w14:textId="7BC228AB" w:rsidR="00A35EC1" w:rsidRDefault="00A35EC1" w:rsidP="0034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8EB0D" w14:textId="2D656B41" w:rsidR="00A35EC1" w:rsidRPr="00A35EC1" w:rsidRDefault="00A35EC1" w:rsidP="00A3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C1">
        <w:rPr>
          <w:rFonts w:ascii="Times New Roman" w:eastAsia="Times New Roman" w:hAnsi="Times New Roman" w:cs="Times New Roman"/>
          <w:sz w:val="28"/>
          <w:szCs w:val="28"/>
        </w:rPr>
        <w:t>Custo</w:t>
      </w:r>
      <w:r w:rsidRPr="00E74631">
        <w:rPr>
          <w:rFonts w:ascii="Times New Roman" w:eastAsia="Times New Roman" w:hAnsi="Times New Roman" w:cs="Times New Roman"/>
          <w:sz w:val="28"/>
          <w:szCs w:val="28"/>
        </w:rPr>
        <w:t>mer</w:t>
      </w:r>
      <w:r w:rsidRPr="00A35EC1">
        <w:rPr>
          <w:rFonts w:ascii="Times New Roman" w:eastAsia="Times New Roman" w:hAnsi="Times New Roman" w:cs="Times New Roman"/>
          <w:sz w:val="28"/>
          <w:szCs w:val="28"/>
        </w:rPr>
        <w:t xml:space="preserve">-focused professional with experience in sports operations, </w:t>
      </w:r>
      <w:r w:rsidR="002247AC" w:rsidRPr="00E74631">
        <w:rPr>
          <w:rFonts w:ascii="Times New Roman" w:eastAsia="Times New Roman" w:hAnsi="Times New Roman" w:cs="Times New Roman"/>
          <w:sz w:val="28"/>
          <w:szCs w:val="28"/>
        </w:rPr>
        <w:t>customer</w:t>
      </w:r>
      <w:r w:rsidRPr="00A35EC1">
        <w:rPr>
          <w:rFonts w:ascii="Times New Roman" w:eastAsia="Times New Roman" w:hAnsi="Times New Roman" w:cs="Times New Roman"/>
          <w:sz w:val="28"/>
          <w:szCs w:val="28"/>
        </w:rPr>
        <w:t xml:space="preserve"> engagement, </w:t>
      </w:r>
      <w:r w:rsidR="002247AC" w:rsidRPr="00E74631">
        <w:rPr>
          <w:rFonts w:ascii="Times New Roman" w:eastAsia="Times New Roman" w:hAnsi="Times New Roman" w:cs="Times New Roman"/>
          <w:sz w:val="28"/>
          <w:szCs w:val="28"/>
        </w:rPr>
        <w:t>hospitality</w:t>
      </w:r>
      <w:r w:rsidR="00997566" w:rsidRPr="00E74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EC1">
        <w:rPr>
          <w:rFonts w:ascii="Times New Roman" w:eastAsia="Times New Roman" w:hAnsi="Times New Roman" w:cs="Times New Roman"/>
          <w:sz w:val="28"/>
          <w:szCs w:val="28"/>
        </w:rPr>
        <w:t xml:space="preserve">and brand strategy. Passionate about creating memorable experiences that drive </w:t>
      </w:r>
      <w:r w:rsidR="002247AC" w:rsidRPr="00E74631">
        <w:rPr>
          <w:rFonts w:ascii="Times New Roman" w:eastAsia="Times New Roman" w:hAnsi="Times New Roman" w:cs="Times New Roman"/>
          <w:sz w:val="28"/>
          <w:szCs w:val="28"/>
        </w:rPr>
        <w:t>customer</w:t>
      </w:r>
      <w:r w:rsidRPr="00A35EC1">
        <w:rPr>
          <w:rFonts w:ascii="Times New Roman" w:eastAsia="Times New Roman" w:hAnsi="Times New Roman" w:cs="Times New Roman"/>
          <w:sz w:val="28"/>
          <w:szCs w:val="28"/>
        </w:rPr>
        <w:t xml:space="preserve"> loyalty and retention.</w:t>
      </w:r>
    </w:p>
    <w:p w14:paraId="629F101F" w14:textId="77777777" w:rsidR="00A35EC1" w:rsidRPr="00997566" w:rsidRDefault="00A35EC1" w:rsidP="00346D18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14:paraId="235370F0" w14:textId="77777777" w:rsidR="006513B4" w:rsidRPr="00997566" w:rsidRDefault="006513B4" w:rsidP="00346D1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97566">
        <w:rPr>
          <w:rFonts w:ascii="Times New Roman" w:hAnsi="Times New Roman" w:cs="Times New Roman"/>
          <w:b/>
          <w:u w:val="single"/>
        </w:rPr>
        <w:t>EDUCATION</w:t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  <w:r w:rsidRPr="00997566">
        <w:rPr>
          <w:rFonts w:ascii="Times New Roman" w:hAnsi="Times New Roman" w:cs="Times New Roman"/>
          <w:b/>
          <w:u w:val="single"/>
        </w:rPr>
        <w:tab/>
      </w:r>
    </w:p>
    <w:p w14:paraId="53206EBE" w14:textId="77777777" w:rsidR="006513B4" w:rsidRPr="00997566" w:rsidRDefault="006513B4" w:rsidP="00346D18">
      <w:pPr>
        <w:spacing w:after="0" w:line="240" w:lineRule="auto"/>
        <w:rPr>
          <w:rFonts w:ascii="Times New Roman" w:hAnsi="Times New Roman" w:cs="Times New Roman"/>
          <w:b/>
        </w:rPr>
      </w:pPr>
      <w:r w:rsidRPr="00997566">
        <w:rPr>
          <w:rFonts w:ascii="Times New Roman" w:hAnsi="Times New Roman" w:cs="Times New Roman"/>
          <w:b/>
        </w:rPr>
        <w:t>University of Massachusetts, Amherst</w:t>
      </w:r>
      <w:r w:rsidRPr="00997566">
        <w:rPr>
          <w:rFonts w:ascii="Times New Roman" w:hAnsi="Times New Roman" w:cs="Times New Roman"/>
        </w:rPr>
        <w:t xml:space="preserve"> </w:t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</w:r>
      <w:r w:rsidRPr="00997566">
        <w:rPr>
          <w:rFonts w:ascii="Times New Roman" w:hAnsi="Times New Roman" w:cs="Times New Roman"/>
        </w:rPr>
        <w:tab/>
        <w:t xml:space="preserve"> </w:t>
      </w:r>
    </w:p>
    <w:p w14:paraId="1E455AC6" w14:textId="77777777" w:rsidR="006513B4" w:rsidRPr="00997566" w:rsidRDefault="006513B4" w:rsidP="00346D18">
      <w:pPr>
        <w:spacing w:after="0" w:line="240" w:lineRule="auto"/>
        <w:rPr>
          <w:rFonts w:ascii="Times New Roman" w:hAnsi="Times New Roman" w:cs="Times New Roman"/>
          <w:b/>
        </w:rPr>
      </w:pPr>
      <w:r w:rsidRPr="00997566">
        <w:rPr>
          <w:rFonts w:ascii="Times New Roman" w:hAnsi="Times New Roman" w:cs="Times New Roman"/>
          <w:b/>
        </w:rPr>
        <w:t>Isenberg School of Management</w:t>
      </w:r>
    </w:p>
    <w:p w14:paraId="65B8190C" w14:textId="77777777" w:rsidR="006513B4" w:rsidRPr="00997566" w:rsidRDefault="006513B4" w:rsidP="00346D18">
      <w:pPr>
        <w:spacing w:after="0" w:line="240" w:lineRule="auto"/>
        <w:rPr>
          <w:rFonts w:ascii="Times New Roman" w:hAnsi="Times New Roman" w:cs="Times New Roman"/>
        </w:rPr>
      </w:pPr>
      <w:r w:rsidRPr="00997566">
        <w:rPr>
          <w:rFonts w:ascii="Times New Roman" w:hAnsi="Times New Roman" w:cs="Times New Roman"/>
          <w:i/>
        </w:rPr>
        <w:t>Bachelor of Business Administration in Marketing</w:t>
      </w:r>
      <w:r w:rsidRPr="00997566">
        <w:rPr>
          <w:rFonts w:ascii="Times New Roman" w:hAnsi="Times New Roman" w:cs="Times New Roman"/>
        </w:rPr>
        <w:tab/>
        <w:t xml:space="preserve">                       </w:t>
      </w:r>
    </w:p>
    <w:p w14:paraId="62A5C743" w14:textId="77777777" w:rsidR="006513B4" w:rsidRPr="00997566" w:rsidRDefault="006513B4" w:rsidP="00346D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7566">
        <w:rPr>
          <w:rFonts w:ascii="Times New Roman" w:hAnsi="Times New Roman" w:cs="Times New Roman"/>
        </w:rPr>
        <w:t>Cumulative GPA: 3.65</w:t>
      </w:r>
    </w:p>
    <w:p w14:paraId="4AFB1ABE" w14:textId="35EB104E" w:rsidR="006513B4" w:rsidRDefault="006513B4" w:rsidP="00346D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7566">
        <w:rPr>
          <w:rFonts w:ascii="Times New Roman" w:hAnsi="Times New Roman" w:cs="Times New Roman"/>
        </w:rPr>
        <w:t xml:space="preserve">Relevant coursework: </w:t>
      </w:r>
      <w:r w:rsidR="003E1652" w:rsidRPr="00997566">
        <w:rPr>
          <w:rFonts w:ascii="Times New Roman" w:hAnsi="Times New Roman" w:cs="Times New Roman"/>
        </w:rPr>
        <w:t>Business Communication</w:t>
      </w:r>
      <w:r w:rsidR="003E1652" w:rsidRPr="00997566">
        <w:rPr>
          <w:rFonts w:ascii="Times New Roman" w:hAnsi="Times New Roman" w:cs="Times New Roman"/>
        </w:rPr>
        <w:t xml:space="preserve">, </w:t>
      </w:r>
      <w:r w:rsidRPr="00997566">
        <w:rPr>
          <w:rFonts w:ascii="Times New Roman" w:hAnsi="Times New Roman" w:cs="Times New Roman"/>
        </w:rPr>
        <w:t>Market Research, Marketing Management, Business Policy</w:t>
      </w:r>
      <w:r w:rsidR="003E1652" w:rsidRPr="00997566">
        <w:rPr>
          <w:rFonts w:ascii="Times New Roman" w:hAnsi="Times New Roman" w:cs="Times New Roman"/>
        </w:rPr>
        <w:t xml:space="preserve"> </w:t>
      </w:r>
    </w:p>
    <w:p w14:paraId="261E8837" w14:textId="77777777" w:rsidR="00E74631" w:rsidRPr="00E74631" w:rsidRDefault="00E74631" w:rsidP="00E746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4631">
        <w:rPr>
          <w:rFonts w:ascii="Times New Roman" w:hAnsi="Times New Roman" w:cs="Times New Roman"/>
          <w:b/>
          <w:bCs/>
        </w:rPr>
        <w:t>Mark H. Department of Sport Management</w:t>
      </w:r>
    </w:p>
    <w:p w14:paraId="7C5C643E" w14:textId="77777777" w:rsidR="00E74631" w:rsidRPr="00E74631" w:rsidRDefault="00E74631" w:rsidP="00E746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4631">
        <w:rPr>
          <w:rFonts w:ascii="Times New Roman" w:hAnsi="Times New Roman" w:cs="Times New Roman"/>
        </w:rPr>
        <w:t>Relevant Coursework: Sport Policy, Sport Data Analytics, Sport Finance, Sport Marketing, Sport Law</w:t>
      </w:r>
    </w:p>
    <w:p w14:paraId="15DD4B6B" w14:textId="77777777" w:rsidR="00E74631" w:rsidRPr="00E74631" w:rsidRDefault="00E74631" w:rsidP="00E74631">
      <w:pPr>
        <w:spacing w:after="0" w:line="240" w:lineRule="auto"/>
        <w:rPr>
          <w:rFonts w:ascii="Times New Roman" w:hAnsi="Times New Roman" w:cs="Times New Roman"/>
        </w:rPr>
      </w:pPr>
    </w:p>
    <w:p w14:paraId="59A312F3" w14:textId="601AD562" w:rsidR="00346D18" w:rsidRPr="00997566" w:rsidRDefault="006513B4" w:rsidP="00346D18">
      <w:pPr>
        <w:pBdr>
          <w:bottom w:val="single" w:sz="4" w:space="1" w:color="auto"/>
        </w:pBdr>
        <w:spacing w:after="0" w:line="240" w:lineRule="auto"/>
        <w:rPr>
          <w:color w:val="000000"/>
        </w:rPr>
      </w:pPr>
      <w:r w:rsidRPr="00997566">
        <w:rPr>
          <w:rFonts w:ascii="Times New Roman" w:hAnsi="Times New Roman" w:cs="Times New Roman"/>
          <w:b/>
        </w:rPr>
        <w:t>EXPERIENCE</w:t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rFonts w:ascii="Times New Roman" w:hAnsi="Times New Roman" w:cs="Times New Roman"/>
          <w:b/>
        </w:rPr>
        <w:tab/>
      </w:r>
      <w:r w:rsidRPr="00997566">
        <w:rPr>
          <w:color w:val="000000"/>
        </w:rPr>
        <w:t xml:space="preserve"> </w:t>
      </w:r>
    </w:p>
    <w:p w14:paraId="0E1C46DF" w14:textId="77777777" w:rsidR="00A35EC1" w:rsidRPr="00997566" w:rsidRDefault="00A35EC1" w:rsidP="00346D18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04C803ED" w14:textId="05C648FF" w:rsidR="00346D18" w:rsidRDefault="00346D18" w:rsidP="00346D18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997566">
        <w:rPr>
          <w:b/>
          <w:bCs/>
          <w:color w:val="000000"/>
          <w:sz w:val="22"/>
          <w:szCs w:val="22"/>
        </w:rPr>
        <w:t xml:space="preserve">San Francisco Giants | </w:t>
      </w:r>
      <w:r w:rsidRPr="00997566">
        <w:rPr>
          <w:i/>
          <w:iCs/>
          <w:color w:val="000000"/>
          <w:sz w:val="22"/>
          <w:szCs w:val="22"/>
        </w:rPr>
        <w:t xml:space="preserve">Customer Service Associate </w:t>
      </w:r>
      <w:r w:rsidRPr="00997566">
        <w:rPr>
          <w:color w:val="000000"/>
          <w:sz w:val="22"/>
          <w:szCs w:val="22"/>
        </w:rPr>
        <w:t xml:space="preserve">| </w:t>
      </w:r>
      <w:r w:rsidRPr="00997566">
        <w:rPr>
          <w:i/>
          <w:iCs/>
          <w:color w:val="000000"/>
          <w:sz w:val="22"/>
          <w:szCs w:val="22"/>
        </w:rPr>
        <w:t>February 2025-Present</w:t>
      </w:r>
    </w:p>
    <w:p w14:paraId="22EB22C0" w14:textId="77777777" w:rsidR="001A28B9" w:rsidRPr="00997566" w:rsidRDefault="001A28B9" w:rsidP="00346D18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076A1A90" w14:textId="12A02542" w:rsidR="00346D18" w:rsidRPr="00997566" w:rsidRDefault="00346D18" w:rsidP="00346D18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Respond to fan inquiries across email, voicemail, and live calls ensuring professional, timely and accurate service</w:t>
      </w:r>
    </w:p>
    <w:p w14:paraId="24C20502" w14:textId="6FDB0E95" w:rsidR="00346D18" w:rsidRPr="00997566" w:rsidRDefault="00BC13AA" w:rsidP="00346D18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Execute ticket sales and servicing, resolving issues related to orders, access and account management</w:t>
      </w:r>
    </w:p>
    <w:p w14:paraId="2A262B2D" w14:textId="23124D4C" w:rsidR="00BC13AA" w:rsidRPr="00997566" w:rsidRDefault="00BC13AA" w:rsidP="00346D18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Close a minimum of 30 customer service cases per day while maintaining high level of customer satisfaction</w:t>
      </w:r>
      <w:r w:rsidR="00997566">
        <w:rPr>
          <w:color w:val="000000"/>
          <w:sz w:val="22"/>
          <w:szCs w:val="22"/>
        </w:rPr>
        <w:t xml:space="preserve"> and consistently exceeding closure benchmarks</w:t>
      </w:r>
    </w:p>
    <w:p w14:paraId="107D77AE" w14:textId="52DD66D1" w:rsidR="00BC13AA" w:rsidRPr="00997566" w:rsidRDefault="00BC13AA" w:rsidP="00346D18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Support operational improvements by identifying recurring issues and streamlining resolution processes</w:t>
      </w:r>
    </w:p>
    <w:p w14:paraId="040128E2" w14:textId="77777777" w:rsidR="00A35EC1" w:rsidRPr="00997566" w:rsidRDefault="00A35EC1" w:rsidP="00346D18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156EDECE" w14:textId="5A54E54D" w:rsidR="006513B4" w:rsidRDefault="006513B4" w:rsidP="00346D18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997566">
        <w:rPr>
          <w:b/>
          <w:bCs/>
          <w:color w:val="000000"/>
          <w:sz w:val="22"/>
          <w:szCs w:val="22"/>
        </w:rPr>
        <w:t xml:space="preserve">San Francisco Giants | </w:t>
      </w:r>
      <w:r w:rsidRPr="00997566">
        <w:rPr>
          <w:i/>
          <w:iCs/>
          <w:color w:val="000000"/>
          <w:sz w:val="22"/>
          <w:szCs w:val="22"/>
        </w:rPr>
        <w:t>Premium Concierge | March 2024-February 2025</w:t>
      </w:r>
    </w:p>
    <w:p w14:paraId="05ED9052" w14:textId="77777777" w:rsidR="001A28B9" w:rsidRPr="00997566" w:rsidRDefault="001A28B9" w:rsidP="00346D18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59664413" w14:textId="684BC9D6" w:rsidR="006513B4" w:rsidRPr="00997566" w:rsidRDefault="00997566" w:rsidP="00346D1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Delivered VIP experiences and supported fan engagement for premium clients</w:t>
      </w:r>
    </w:p>
    <w:p w14:paraId="434E726E" w14:textId="2963BF75" w:rsidR="006513B4" w:rsidRPr="00997566" w:rsidRDefault="00997566" w:rsidP="00346D1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Coordinated cross-functional communication to ensure service excellence on game days</w:t>
      </w:r>
    </w:p>
    <w:p w14:paraId="20E80500" w14:textId="72B4BD79" w:rsidR="006513B4" w:rsidRDefault="006513B4" w:rsidP="00346D1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Demonstrate exceptional customer service and collaborate cross-functionally to achieve goals</w:t>
      </w:r>
    </w:p>
    <w:p w14:paraId="1AD5C039" w14:textId="03006C7F" w:rsidR="00997566" w:rsidRPr="00997566" w:rsidRDefault="00997566" w:rsidP="00346D1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Contributed to client satisfaction improvements through high-t</w:t>
      </w:r>
      <w:r w:rsidR="001A28B9">
        <w:rPr>
          <w:color w:val="000000"/>
          <w:sz w:val="22"/>
          <w:szCs w:val="22"/>
        </w:rPr>
        <w:t>ouch interactions</w:t>
      </w:r>
    </w:p>
    <w:p w14:paraId="3D688467" w14:textId="77777777" w:rsidR="00A35EC1" w:rsidRPr="00997566" w:rsidRDefault="00A35EC1" w:rsidP="00346D18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00148CF2" w14:textId="3531C665" w:rsidR="006513B4" w:rsidRDefault="006513B4" w:rsidP="00346D18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997566">
        <w:rPr>
          <w:b/>
          <w:bCs/>
          <w:color w:val="000000"/>
          <w:sz w:val="22"/>
          <w:szCs w:val="22"/>
        </w:rPr>
        <w:t xml:space="preserve">CK Talent Management, LTD | </w:t>
      </w:r>
      <w:r w:rsidRPr="00997566">
        <w:rPr>
          <w:i/>
          <w:iCs/>
          <w:color w:val="000000"/>
          <w:sz w:val="22"/>
          <w:szCs w:val="22"/>
        </w:rPr>
        <w:t>Talent Executive | March 2021-March 2022</w:t>
      </w:r>
    </w:p>
    <w:p w14:paraId="5194F3AC" w14:textId="77777777" w:rsidR="001A28B9" w:rsidRPr="00997566" w:rsidRDefault="001A28B9" w:rsidP="00346D18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71D9604E" w14:textId="4D9A2C9A" w:rsidR="006513B4" w:rsidRPr="00997566" w:rsidRDefault="001A28B9" w:rsidP="001A28B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Prospected talent via social media and sports rankings, contributing to 2x client roster growth </w:t>
      </w:r>
    </w:p>
    <w:p w14:paraId="3B509688" w14:textId="2EADDE95" w:rsidR="006513B4" w:rsidRPr="00997566" w:rsidRDefault="006513B4" w:rsidP="00346D1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 xml:space="preserve">Utilized quantitative and qualitative research to produce marketing plans and media kits </w:t>
      </w:r>
    </w:p>
    <w:p w14:paraId="1DABC589" w14:textId="6DEE576C" w:rsidR="006513B4" w:rsidRPr="00997566" w:rsidRDefault="001A28B9" w:rsidP="00346D1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Acted as liaison between athletes and agents; supported deal execution and negotiation</w:t>
      </w:r>
    </w:p>
    <w:p w14:paraId="61C5E259" w14:textId="77777777" w:rsidR="006513B4" w:rsidRPr="00997566" w:rsidRDefault="006513B4" w:rsidP="00346D1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 xml:space="preserve">Performed administrative duties as needed such as note taking and scheduling </w:t>
      </w:r>
    </w:p>
    <w:p w14:paraId="7F895867" w14:textId="1333618B" w:rsidR="006513B4" w:rsidRPr="00997566" w:rsidRDefault="006513B4" w:rsidP="00346D18">
      <w:pPr>
        <w:pStyle w:val="NormalWeb"/>
        <w:numPr>
          <w:ilvl w:val="0"/>
          <w:numId w:val="3"/>
        </w:numPr>
        <w:spacing w:before="0" w:beforeAutospacing="0" w:after="18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 xml:space="preserve">Managed </w:t>
      </w:r>
      <w:r w:rsidR="001A28B9">
        <w:rPr>
          <w:color w:val="000000"/>
          <w:sz w:val="22"/>
          <w:szCs w:val="22"/>
        </w:rPr>
        <w:t>two interns, mentoring one into a permanent role on the media team</w:t>
      </w:r>
    </w:p>
    <w:p w14:paraId="53117315" w14:textId="77777777" w:rsidR="006513B4" w:rsidRPr="00997566" w:rsidRDefault="006513B4" w:rsidP="00346D18">
      <w:pPr>
        <w:pStyle w:val="NormalWeb"/>
        <w:spacing w:before="0" w:beforeAutospacing="0" w:after="180" w:afterAutospacing="0"/>
        <w:rPr>
          <w:sz w:val="22"/>
          <w:szCs w:val="22"/>
        </w:rPr>
      </w:pPr>
      <w:r w:rsidRPr="00997566">
        <w:rPr>
          <w:b/>
          <w:bCs/>
          <w:color w:val="000000"/>
          <w:sz w:val="22"/>
          <w:szCs w:val="22"/>
        </w:rPr>
        <w:t>College Truckers</w:t>
      </w:r>
      <w:r w:rsidRPr="00997566">
        <w:rPr>
          <w:color w:val="000000"/>
          <w:sz w:val="22"/>
          <w:szCs w:val="22"/>
        </w:rPr>
        <w:t xml:space="preserve"> | </w:t>
      </w:r>
      <w:r w:rsidRPr="00997566">
        <w:rPr>
          <w:i/>
          <w:iCs/>
          <w:color w:val="000000"/>
          <w:sz w:val="22"/>
          <w:szCs w:val="22"/>
        </w:rPr>
        <w:t xml:space="preserve">Student Partner </w:t>
      </w:r>
      <w:r w:rsidRPr="00997566">
        <w:rPr>
          <w:color w:val="000000"/>
          <w:sz w:val="22"/>
          <w:szCs w:val="22"/>
        </w:rPr>
        <w:t xml:space="preserve">| </w:t>
      </w:r>
      <w:r w:rsidRPr="00997566">
        <w:rPr>
          <w:i/>
          <w:iCs/>
          <w:color w:val="000000"/>
          <w:sz w:val="22"/>
          <w:szCs w:val="22"/>
        </w:rPr>
        <w:t>Feb 2021-Sep 2022</w:t>
      </w:r>
    </w:p>
    <w:p w14:paraId="5F78DCA5" w14:textId="77777777" w:rsidR="006513B4" w:rsidRPr="00997566" w:rsidRDefault="006513B4" w:rsidP="00346D1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Started a new branch for the company and achieved 1</w:t>
      </w:r>
      <w:r w:rsidRPr="00997566">
        <w:rPr>
          <w:color w:val="000000"/>
          <w:sz w:val="22"/>
          <w:szCs w:val="22"/>
          <w:vertAlign w:val="superscript"/>
        </w:rPr>
        <w:t>st</w:t>
      </w:r>
      <w:r w:rsidRPr="00997566">
        <w:rPr>
          <w:color w:val="000000"/>
          <w:sz w:val="22"/>
          <w:szCs w:val="22"/>
        </w:rPr>
        <w:t xml:space="preserve"> year profitability</w:t>
      </w:r>
    </w:p>
    <w:p w14:paraId="3AB594FC" w14:textId="77777777" w:rsidR="006513B4" w:rsidRPr="00997566" w:rsidRDefault="006513B4" w:rsidP="00346D1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Conducted extensive qualitative research and grassroots marketing to gain 25 new customers</w:t>
      </w:r>
    </w:p>
    <w:p w14:paraId="632168BA" w14:textId="77777777" w:rsidR="006513B4" w:rsidRPr="00997566" w:rsidRDefault="006513B4" w:rsidP="00346D1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Produced trucking schedules</w:t>
      </w:r>
    </w:p>
    <w:p w14:paraId="13BB97F7" w14:textId="77777777" w:rsidR="006513B4" w:rsidRPr="00997566" w:rsidRDefault="006513B4" w:rsidP="00346D1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 xml:space="preserve">Executed email marketing campaigns </w:t>
      </w:r>
    </w:p>
    <w:p w14:paraId="1EC1A3E4" w14:textId="77777777" w:rsidR="006513B4" w:rsidRPr="00997566" w:rsidRDefault="006513B4" w:rsidP="00346D18">
      <w:pPr>
        <w:pStyle w:val="NormalWeb"/>
        <w:numPr>
          <w:ilvl w:val="0"/>
          <w:numId w:val="4"/>
        </w:numPr>
        <w:spacing w:before="0" w:beforeAutospacing="0" w:after="120" w:afterAutospacing="0"/>
        <w:textAlignment w:val="baseline"/>
        <w:rPr>
          <w:color w:val="000000"/>
          <w:sz w:val="22"/>
          <w:szCs w:val="22"/>
        </w:rPr>
      </w:pPr>
      <w:r w:rsidRPr="00997566">
        <w:rPr>
          <w:color w:val="000000"/>
          <w:sz w:val="22"/>
          <w:szCs w:val="22"/>
        </w:rPr>
        <w:t>Hired and managed employees</w:t>
      </w:r>
    </w:p>
    <w:p w14:paraId="05B92E69" w14:textId="77777777" w:rsidR="006513B4" w:rsidRPr="00997566" w:rsidRDefault="006513B4" w:rsidP="00346D18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  <w:r w:rsidRPr="00997566">
        <w:rPr>
          <w:rFonts w:ascii="Times New Roman" w:hAnsi="Times New Roman" w:cs="Times New Roman"/>
          <w:b/>
        </w:rPr>
        <w:t>SKILLS</w:t>
      </w:r>
    </w:p>
    <w:p w14:paraId="2C3617AF" w14:textId="6877073E" w:rsidR="006513B4" w:rsidRPr="00997566" w:rsidRDefault="006513B4" w:rsidP="00346D18">
      <w:pPr>
        <w:pStyle w:val="ListParagraph"/>
        <w:numPr>
          <w:ilvl w:val="0"/>
          <w:numId w:val="6"/>
        </w:numPr>
        <w:spacing w:line="240" w:lineRule="auto"/>
      </w:pPr>
      <w:r w:rsidRPr="00997566">
        <w:t>Analytics &amp; Research: SPSS, Excel (Pivot Tables, VLOOKUPs), Power Query</w:t>
      </w:r>
      <w:bookmarkStart w:id="0" w:name="_GoBack"/>
      <w:bookmarkEnd w:id="0"/>
    </w:p>
    <w:p w14:paraId="32376E7D" w14:textId="77777777" w:rsidR="006513B4" w:rsidRPr="00997566" w:rsidRDefault="006513B4" w:rsidP="00346D18">
      <w:pPr>
        <w:pStyle w:val="ListParagraph"/>
        <w:numPr>
          <w:ilvl w:val="0"/>
          <w:numId w:val="6"/>
        </w:numPr>
        <w:spacing w:line="240" w:lineRule="auto"/>
      </w:pPr>
      <w:r w:rsidRPr="00997566">
        <w:t>Marketing &amp; Content: Canva, Email Marketing</w:t>
      </w:r>
    </w:p>
    <w:p w14:paraId="1B8B534A" w14:textId="290F1412" w:rsidR="00346D18" w:rsidRPr="00997566" w:rsidRDefault="006513B4" w:rsidP="004F4D98">
      <w:pPr>
        <w:pStyle w:val="ListParagraph"/>
        <w:numPr>
          <w:ilvl w:val="0"/>
          <w:numId w:val="6"/>
        </w:numPr>
        <w:spacing w:line="240" w:lineRule="auto"/>
      </w:pPr>
      <w:r w:rsidRPr="00997566">
        <w:t xml:space="preserve">Tools: </w:t>
      </w:r>
      <w:proofErr w:type="spellStart"/>
      <w:r w:rsidRPr="00997566">
        <w:t>ProVenue</w:t>
      </w:r>
      <w:proofErr w:type="spellEnd"/>
      <w:r w:rsidRPr="00997566">
        <w:t>, MS Office, Google Suite</w:t>
      </w:r>
    </w:p>
    <w:sectPr w:rsidR="00346D18" w:rsidRPr="00997566" w:rsidSect="00636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0AD1"/>
    <w:multiLevelType w:val="hybridMultilevel"/>
    <w:tmpl w:val="5EEA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B55"/>
    <w:multiLevelType w:val="hybridMultilevel"/>
    <w:tmpl w:val="88A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45BD"/>
    <w:multiLevelType w:val="hybridMultilevel"/>
    <w:tmpl w:val="2C22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0C51"/>
    <w:multiLevelType w:val="hybridMultilevel"/>
    <w:tmpl w:val="75E0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1A0E"/>
    <w:multiLevelType w:val="multilevel"/>
    <w:tmpl w:val="85D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47F32"/>
    <w:multiLevelType w:val="multilevel"/>
    <w:tmpl w:val="E47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B41A4"/>
    <w:multiLevelType w:val="hybridMultilevel"/>
    <w:tmpl w:val="08A86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6405F"/>
    <w:multiLevelType w:val="hybridMultilevel"/>
    <w:tmpl w:val="A05C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F6B27"/>
    <w:multiLevelType w:val="hybridMultilevel"/>
    <w:tmpl w:val="26CE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B4"/>
    <w:rsid w:val="001A28B9"/>
    <w:rsid w:val="002247AC"/>
    <w:rsid w:val="002F59E1"/>
    <w:rsid w:val="00346D18"/>
    <w:rsid w:val="003E1652"/>
    <w:rsid w:val="004F4D98"/>
    <w:rsid w:val="006513B4"/>
    <w:rsid w:val="00997566"/>
    <w:rsid w:val="00A35EC1"/>
    <w:rsid w:val="00BC13AA"/>
    <w:rsid w:val="00BC27AB"/>
    <w:rsid w:val="00DF0177"/>
    <w:rsid w:val="00E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AB271"/>
  <w15:chartTrackingRefBased/>
  <w15:docId w15:val="{861E6AB0-F06D-DC4B-8828-A430B9AD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3B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3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13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Pratt</dc:creator>
  <cp:keywords/>
  <dc:description/>
  <cp:lastModifiedBy>Collin Pratt</cp:lastModifiedBy>
  <cp:revision>9</cp:revision>
  <dcterms:created xsi:type="dcterms:W3CDTF">2025-07-23T00:47:00Z</dcterms:created>
  <dcterms:modified xsi:type="dcterms:W3CDTF">2025-08-26T00:24:00Z</dcterms:modified>
</cp:coreProperties>
</file>